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F5FC54D" w14:paraId="2B5F467C" wp14:textId="363FFE37">
      <w:pPr>
        <w:jc w:val="center"/>
        <w:rPr>
          <w:b w:val="1"/>
          <w:bCs w:val="1"/>
          <w:sz w:val="28"/>
          <w:szCs w:val="28"/>
          <w:u w:val="single"/>
        </w:rPr>
      </w:pPr>
      <w:r w:rsidRPr="4F5FC54D" w:rsidR="0DFA0E67">
        <w:rPr>
          <w:b w:val="1"/>
          <w:bCs w:val="1"/>
          <w:sz w:val="28"/>
          <w:szCs w:val="28"/>
          <w:u w:val="single"/>
        </w:rPr>
        <w:t>T-</w:t>
      </w:r>
      <w:r w:rsidRPr="4F5FC54D" w:rsidR="342DFDED">
        <w:rPr>
          <w:b w:val="1"/>
          <w:bCs w:val="1"/>
          <w:sz w:val="28"/>
          <w:szCs w:val="28"/>
          <w:u w:val="single"/>
        </w:rPr>
        <w:t>Shirt/Jacket Inventory</w:t>
      </w:r>
    </w:p>
    <w:p xmlns:wp14="http://schemas.microsoft.com/office/word/2010/wordml" w:rsidP="4F5FC54D" w14:paraId="4D54A693" wp14:textId="34F16CC6">
      <w:pPr>
        <w:pStyle w:val="Normal"/>
        <w:rPr>
          <w:b w:val="1"/>
          <w:bCs w:val="1"/>
          <w:sz w:val="28"/>
          <w:szCs w:val="28"/>
          <w:u w:val="single"/>
        </w:rPr>
      </w:pPr>
      <w:r w:rsidRPr="4F5FC54D" w:rsidR="342DFDED">
        <w:rPr>
          <w:b w:val="1"/>
          <w:bCs w:val="1"/>
          <w:sz w:val="28"/>
          <w:szCs w:val="28"/>
          <w:u w:val="single"/>
        </w:rPr>
        <w:t>$5.00</w:t>
      </w:r>
      <w:r w:rsidRPr="4F5FC54D" w:rsidR="342DFDED">
        <w:rPr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P="797B5089" w14:paraId="539C70EB" wp14:textId="761969D0">
      <w:pPr>
        <w:pStyle w:val="Normal"/>
      </w:pPr>
      <w:r w:rsidR="342DFDED">
        <w:rPr/>
        <w:t xml:space="preserve">30 Years of Walking the World Together  XL - </w:t>
      </w:r>
      <w:r w:rsidR="5C436AE8">
        <w:rPr/>
        <w:t>2</w:t>
      </w:r>
      <w:r w:rsidR="342DFDED">
        <w:rPr/>
        <w:t xml:space="preserve"> 2XL - 4</w:t>
      </w:r>
    </w:p>
    <w:p xmlns:wp14="http://schemas.microsoft.com/office/word/2010/wordml" w:rsidP="797B5089" w14:paraId="5E021428" wp14:textId="7CC49EB3">
      <w:pPr>
        <w:pStyle w:val="Normal"/>
      </w:pPr>
      <w:r w:rsidR="342DFDED">
        <w:rPr/>
        <w:t>AVA Convention 2017 &amp; the Canadian Rockies Youth M - 1 M - 2</w:t>
      </w:r>
    </w:p>
    <w:p xmlns:wp14="http://schemas.microsoft.com/office/word/2010/wordml" w:rsidP="797B5089" w14:paraId="58CF0BBD" wp14:textId="09B1AA0F">
      <w:pPr>
        <w:pStyle w:val="Normal"/>
      </w:pPr>
      <w:r w:rsidR="342DFDED">
        <w:rPr/>
        <w:t>AVA Convention 2019 &amp; the Trails of New England M - 1 L - 2</w:t>
      </w:r>
    </w:p>
    <w:p xmlns:wp14="http://schemas.microsoft.com/office/word/2010/wordml" w:rsidP="797B5089" w14:paraId="54BB124D" wp14:textId="29144585">
      <w:pPr>
        <w:pStyle w:val="Normal"/>
      </w:pPr>
      <w:r w:rsidR="342DFDED">
        <w:rPr/>
        <w:t>AVA California Convention M - 1</w:t>
      </w:r>
    </w:p>
    <w:p xmlns:wp14="http://schemas.microsoft.com/office/word/2010/wordml" w:rsidP="797B5089" w14:paraId="28941D9B" wp14:textId="0BBB1D7F">
      <w:pPr>
        <w:pStyle w:val="Normal"/>
      </w:pPr>
      <w:r w:rsidR="342DFDED">
        <w:rPr/>
        <w:t>Alpine Mountain Magic M - 2</w:t>
      </w:r>
    </w:p>
    <w:p xmlns:wp14="http://schemas.microsoft.com/office/word/2010/wordml" w:rsidP="797B5089" w14:paraId="23F0CCA4" wp14:textId="3081DE5F">
      <w:pPr>
        <w:pStyle w:val="Normal"/>
      </w:pPr>
      <w:r w:rsidR="342DFDED">
        <w:rPr/>
        <w:t>Brazil - Rivers, Rainforests &amp; Rio! M - 1  XL - 1</w:t>
      </w:r>
    </w:p>
    <w:p xmlns:wp14="http://schemas.microsoft.com/office/word/2010/wordml" w:rsidP="797B5089" w14:paraId="66CEC32D" wp14:textId="41C3FF95">
      <w:pPr>
        <w:pStyle w:val="Normal"/>
      </w:pPr>
      <w:r w:rsidR="342DFDED">
        <w:rPr/>
        <w:t xml:space="preserve">Canada by Train (Blue) S - 1 M - </w:t>
      </w:r>
      <w:r w:rsidR="0A767223">
        <w:rPr/>
        <w:t>1</w:t>
      </w:r>
    </w:p>
    <w:p xmlns:wp14="http://schemas.microsoft.com/office/word/2010/wordml" w:rsidP="797B5089" w14:paraId="21979B06" wp14:textId="52B804B7">
      <w:pPr>
        <w:pStyle w:val="Normal"/>
      </w:pPr>
      <w:r w:rsidR="342DFDED">
        <w:rPr/>
        <w:t>Canada by Train (Teal)  L - 1 XL - 1</w:t>
      </w:r>
    </w:p>
    <w:p xmlns:wp14="http://schemas.microsoft.com/office/word/2010/wordml" w:rsidP="797B5089" w14:paraId="428A1A8B" wp14:textId="10CC9CDD">
      <w:pPr>
        <w:pStyle w:val="Normal"/>
      </w:pPr>
      <w:r w:rsidR="342DFDED">
        <w:rPr/>
        <w:t xml:space="preserve">Captivating Cuba M - 1 </w:t>
      </w:r>
    </w:p>
    <w:p xmlns:wp14="http://schemas.microsoft.com/office/word/2010/wordml" w:rsidP="797B5089" w14:paraId="4AF5EAF5" wp14:textId="0D7AE94B">
      <w:pPr>
        <w:pStyle w:val="Normal"/>
      </w:pPr>
      <w:r w:rsidR="342DFDED">
        <w:rPr/>
        <w:t xml:space="preserve">China: Many Empires, Many Faces S - </w:t>
      </w:r>
      <w:r w:rsidR="342DFDED">
        <w:rPr/>
        <w:t xml:space="preserve">1 </w:t>
      </w:r>
    </w:p>
    <w:p xmlns:wp14="http://schemas.microsoft.com/office/word/2010/wordml" w:rsidP="797B5089" w14:paraId="41632140" wp14:textId="1827C1A7">
      <w:pPr>
        <w:pStyle w:val="Normal"/>
      </w:pPr>
      <w:r w:rsidR="342DFDED">
        <w:rPr/>
        <w:t>Colorado by Train (Grey)  M - 2</w:t>
      </w:r>
    </w:p>
    <w:p xmlns:wp14="http://schemas.microsoft.com/office/word/2010/wordml" w:rsidP="797B5089" w14:paraId="16DD8264" wp14:textId="06C22D49">
      <w:pPr>
        <w:pStyle w:val="Normal"/>
      </w:pPr>
      <w:r w:rsidR="342DFDED">
        <w:rPr/>
        <w:t>Colorado by Train (Black) M - 1</w:t>
      </w:r>
    </w:p>
    <w:p xmlns:wp14="http://schemas.microsoft.com/office/word/2010/wordml" w:rsidP="797B5089" w14:paraId="7EACFD31" wp14:textId="33EA205A">
      <w:pPr>
        <w:pStyle w:val="Normal"/>
      </w:pPr>
      <w:r w:rsidR="342DFDED">
        <w:rPr/>
        <w:t xml:space="preserve">Crazy Horse &amp; the Black Hills M - 1 </w:t>
      </w:r>
      <w:r w:rsidR="342DFDED">
        <w:rPr/>
        <w:t>XL - 1</w:t>
      </w:r>
    </w:p>
    <w:p xmlns:wp14="http://schemas.microsoft.com/office/word/2010/wordml" w:rsidP="797B5089" w14:paraId="291FEBE6" wp14:textId="2E7AC6F0">
      <w:pPr>
        <w:pStyle w:val="Normal"/>
      </w:pPr>
      <w:r w:rsidR="342DFDED">
        <w:rPr/>
        <w:t xml:space="preserve">Cruising Russia M - 3 </w:t>
      </w:r>
    </w:p>
    <w:p xmlns:wp14="http://schemas.microsoft.com/office/word/2010/wordml" w:rsidP="797B5089" w14:paraId="0773DA9B" wp14:textId="46B78E40">
      <w:pPr>
        <w:pStyle w:val="Normal"/>
      </w:pPr>
      <w:r w:rsidR="342DFDED">
        <w:rPr/>
        <w:t xml:space="preserve">Danube River Cruise S - </w:t>
      </w:r>
      <w:r w:rsidR="1D3BAD61">
        <w:rPr/>
        <w:t>1</w:t>
      </w:r>
      <w:r w:rsidR="342DFDED">
        <w:rPr/>
        <w:t xml:space="preserve"> XL - 1</w:t>
      </w:r>
    </w:p>
    <w:p xmlns:wp14="http://schemas.microsoft.com/office/word/2010/wordml" w:rsidP="797B5089" w14:paraId="14CDCB9E" wp14:textId="15CDDF74">
      <w:pPr>
        <w:pStyle w:val="Normal"/>
      </w:pPr>
      <w:r w:rsidR="342DFDED">
        <w:rPr/>
        <w:t xml:space="preserve">Discovering Hidden Hawaii L </w:t>
      </w:r>
      <w:r w:rsidR="342DFDED">
        <w:rPr/>
        <w:t>-  1</w:t>
      </w:r>
    </w:p>
    <w:p xmlns:wp14="http://schemas.microsoft.com/office/word/2010/wordml" w:rsidP="797B5089" w14:paraId="60AC9DA2" wp14:textId="3E97392B">
      <w:pPr>
        <w:pStyle w:val="Normal"/>
      </w:pPr>
      <w:r w:rsidR="342DFDED">
        <w:rPr/>
        <w:t>Eastern Europe XL - 1</w:t>
      </w:r>
    </w:p>
    <w:p xmlns:wp14="http://schemas.microsoft.com/office/word/2010/wordml" w:rsidP="797B5089" w14:paraId="31BA78D0" wp14:textId="70FC0036">
      <w:pPr>
        <w:pStyle w:val="Normal"/>
      </w:pPr>
      <w:r w:rsidR="342DFDED">
        <w:rPr/>
        <w:t>Egypt &amp; Jordan M - 1 L - 1</w:t>
      </w:r>
    </w:p>
    <w:p xmlns:wp14="http://schemas.microsoft.com/office/word/2010/wordml" w:rsidP="797B5089" w14:paraId="2C1D9FF3" wp14:textId="583A4702">
      <w:pPr>
        <w:pStyle w:val="Normal"/>
      </w:pPr>
      <w:proofErr w:type="spellStart"/>
      <w:r w:rsidR="342DFDED">
        <w:rPr/>
        <w:t>Europiad</w:t>
      </w:r>
      <w:proofErr w:type="spellEnd"/>
      <w:r w:rsidR="342DFDED">
        <w:rPr/>
        <w:t xml:space="preserve"> 2012 L - 1</w:t>
      </w:r>
    </w:p>
    <w:p xmlns:wp14="http://schemas.microsoft.com/office/word/2010/wordml" w:rsidP="797B5089" w14:paraId="598B6113" wp14:textId="1ECD7059">
      <w:pPr>
        <w:pStyle w:val="Normal"/>
      </w:pPr>
      <w:r w:rsidR="342DFDED">
        <w:rPr/>
        <w:t>Greece &amp; Turkey XL - 1</w:t>
      </w:r>
    </w:p>
    <w:p xmlns:wp14="http://schemas.microsoft.com/office/word/2010/wordml" w:rsidP="797B5089" w14:paraId="01978B4C" wp14:textId="14D4A2DA">
      <w:pPr>
        <w:pStyle w:val="Normal"/>
      </w:pPr>
      <w:r w:rsidR="342DFDED">
        <w:rPr/>
        <w:t>Ireland: The Emerald Isle L - 1</w:t>
      </w:r>
    </w:p>
    <w:p xmlns:wp14="http://schemas.microsoft.com/office/word/2010/wordml" w:rsidP="797B5089" w14:paraId="1450B828" wp14:textId="1720AE1B">
      <w:pPr>
        <w:pStyle w:val="Normal"/>
      </w:pPr>
      <w:r w:rsidR="342DFDED">
        <w:rPr/>
        <w:t>Ireland: The Emerald Isle L - 1</w:t>
      </w:r>
    </w:p>
    <w:p xmlns:wp14="http://schemas.microsoft.com/office/word/2010/wordml" w:rsidP="797B5089" w14:paraId="1EE7EB54" wp14:textId="2EC2D334">
      <w:pPr>
        <w:pStyle w:val="Normal"/>
      </w:pPr>
      <w:r w:rsidR="342DFDED">
        <w:rPr/>
        <w:t>Israel &amp; Jordan  L - 2</w:t>
      </w:r>
    </w:p>
    <w:p xmlns:wp14="http://schemas.microsoft.com/office/word/2010/wordml" w:rsidP="797B5089" w14:paraId="503E8AFA" wp14:textId="7A7ECF13">
      <w:pPr>
        <w:pStyle w:val="Normal"/>
      </w:pPr>
      <w:r w:rsidR="342DFDED">
        <w:rPr/>
        <w:t>India - Land of 1000 Dimensions M - 1</w:t>
      </w:r>
    </w:p>
    <w:p xmlns:wp14="http://schemas.microsoft.com/office/word/2010/wordml" w:rsidP="797B5089" w14:paraId="46C160E9" wp14:textId="1A509209">
      <w:pPr>
        <w:pStyle w:val="Normal"/>
      </w:pPr>
      <w:r w:rsidR="342DFDED">
        <w:rPr/>
        <w:t>Maritimes &amp; Eastern Canada M</w:t>
      </w:r>
      <w:r w:rsidR="7088B355">
        <w:rPr/>
        <w:t xml:space="preserve"> – </w:t>
      </w:r>
      <w:r w:rsidR="342DFDED">
        <w:rPr/>
        <w:t>2</w:t>
      </w:r>
    </w:p>
    <w:p w:rsidR="7088B355" w:rsidP="6790CEE9" w:rsidRDefault="7088B355" w14:paraId="49548081" w14:textId="09BDE348">
      <w:pPr>
        <w:pStyle w:val="Normal"/>
      </w:pPr>
      <w:r w:rsidR="7088B355">
        <w:rPr/>
        <w:t xml:space="preserve">Morocco </w:t>
      </w:r>
      <w:r w:rsidR="3B8B479A">
        <w:rPr/>
        <w:t>S – 1  M – 10  L – 7  XL – 1  XXL - 1</w:t>
      </w:r>
    </w:p>
    <w:p xmlns:wp14="http://schemas.microsoft.com/office/word/2010/wordml" w:rsidP="797B5089" w14:paraId="6B4DB9D4" wp14:textId="5EBADBFD">
      <w:pPr>
        <w:pStyle w:val="Normal"/>
      </w:pPr>
      <w:r w:rsidR="342DFDED">
        <w:rPr/>
        <w:t xml:space="preserve">New Zealand &amp; Australia M - </w:t>
      </w:r>
      <w:r w:rsidR="7FE86A4F">
        <w:rPr/>
        <w:t>2</w:t>
      </w:r>
    </w:p>
    <w:p xmlns:wp14="http://schemas.microsoft.com/office/word/2010/wordml" w:rsidP="797B5089" w14:paraId="591F053E" wp14:textId="6EB176FA">
      <w:pPr>
        <w:pStyle w:val="Normal"/>
      </w:pPr>
      <w:r w:rsidR="342DFDED">
        <w:rPr/>
        <w:t xml:space="preserve">Newfoundland &amp; Canadian </w:t>
      </w:r>
      <w:proofErr w:type="gramStart"/>
      <w:r w:rsidR="342DFDED">
        <w:rPr/>
        <w:t>Maritimes  M</w:t>
      </w:r>
      <w:proofErr w:type="gramEnd"/>
      <w:r w:rsidR="342DFDED">
        <w:rPr/>
        <w:t xml:space="preserve"> - 1 L - 1</w:t>
      </w:r>
    </w:p>
    <w:p xmlns:wp14="http://schemas.microsoft.com/office/word/2010/wordml" w:rsidP="797B5089" w14:paraId="4EE84291" wp14:textId="6EC3316E">
      <w:pPr>
        <w:pStyle w:val="Normal"/>
      </w:pPr>
      <w:r w:rsidR="342DFDED">
        <w:rPr/>
        <w:t>No Place Like Norway S - 1</w:t>
      </w:r>
    </w:p>
    <w:p xmlns:wp14="http://schemas.microsoft.com/office/word/2010/wordml" w:rsidP="797B5089" w14:paraId="1BF37394" wp14:textId="1D630960">
      <w:pPr>
        <w:pStyle w:val="Normal"/>
      </w:pPr>
      <w:r w:rsidR="342DFDED">
        <w:rPr/>
        <w:t xml:space="preserve">Northern Spain M - 2 L - </w:t>
      </w:r>
      <w:r w:rsidR="5F549E8E">
        <w:rPr/>
        <w:t>2</w:t>
      </w:r>
      <w:r w:rsidR="342DFDED">
        <w:rPr/>
        <w:t xml:space="preserve"> XL - 2</w:t>
      </w:r>
    </w:p>
    <w:p xmlns:wp14="http://schemas.microsoft.com/office/word/2010/wordml" w:rsidP="797B5089" w14:paraId="0A6FFFA6" wp14:textId="1C14418E">
      <w:pPr>
        <w:pStyle w:val="Normal"/>
      </w:pPr>
      <w:r w:rsidR="342DFDED">
        <w:rPr/>
        <w:t>Old World Charms of Eastern Europe M - 1 L - 2</w:t>
      </w:r>
    </w:p>
    <w:p xmlns:wp14="http://schemas.microsoft.com/office/word/2010/wordml" w:rsidP="797B5089" w14:paraId="32119FD2" wp14:textId="06E8A551">
      <w:pPr>
        <w:pStyle w:val="Normal"/>
      </w:pPr>
      <w:r w:rsidR="342DFDED">
        <w:rPr/>
        <w:t>Portugal - Douro River Cruise M - 2</w:t>
      </w:r>
    </w:p>
    <w:p xmlns:wp14="http://schemas.microsoft.com/office/word/2010/wordml" w:rsidP="797B5089" w14:paraId="285101AA" wp14:textId="17F81A55">
      <w:pPr>
        <w:pStyle w:val="Normal"/>
      </w:pPr>
      <w:r w:rsidR="342DFDED">
        <w:rPr/>
        <w:t>Provence, France &amp; IVV Olympiad 2019 M - 1 XL - 1</w:t>
      </w:r>
    </w:p>
    <w:p w:rsidR="342DFDED" w:rsidP="09DE930E" w:rsidRDefault="342DFDED" w14:paraId="555D4081" w14:textId="65E824CB">
      <w:pPr>
        <w:pStyle w:val="Normal"/>
      </w:pPr>
      <w:r w:rsidR="342DFDED">
        <w:rPr/>
        <w:t>Rhine River Cruise Youth L - 1 S - 1</w:t>
      </w:r>
    </w:p>
    <w:p xmlns:wp14="http://schemas.microsoft.com/office/word/2010/wordml" w:rsidP="797B5089" w14:paraId="4A00E491" wp14:textId="67525405">
      <w:pPr>
        <w:pStyle w:val="Normal"/>
      </w:pPr>
      <w:r w:rsidR="342DFDED">
        <w:rPr/>
        <w:t>Southern Africa Walking Safari S - 1</w:t>
      </w:r>
    </w:p>
    <w:p xmlns:wp14="http://schemas.microsoft.com/office/word/2010/wordml" w:rsidP="797B5089" w14:paraId="69685080" wp14:textId="487B57E7">
      <w:pPr>
        <w:pStyle w:val="Normal"/>
      </w:pPr>
      <w:r w:rsidR="342DFDED">
        <w:rPr/>
        <w:t>Swiss &amp; French Alps M - 1 XL - 1</w:t>
      </w:r>
    </w:p>
    <w:p xmlns:wp14="http://schemas.microsoft.com/office/word/2010/wordml" w:rsidP="797B5089" w14:paraId="21CB81EC" wp14:textId="1C0156BE">
      <w:pPr>
        <w:pStyle w:val="Normal"/>
      </w:pPr>
      <w:r w:rsidR="342DFDED">
        <w:rPr/>
        <w:t>Turkish Delights S - 1 M - 1</w:t>
      </w:r>
    </w:p>
    <w:p xmlns:wp14="http://schemas.microsoft.com/office/word/2010/wordml" w:rsidP="797B5089" w14:paraId="0F8848FA" wp14:textId="68218E81">
      <w:pPr>
        <w:pStyle w:val="Normal"/>
      </w:pPr>
      <w:r w:rsidR="342DFDED">
        <w:rPr/>
        <w:t xml:space="preserve">Walk the World </w:t>
      </w:r>
      <w:proofErr w:type="gramStart"/>
      <w:r w:rsidR="342DFDED">
        <w:rPr/>
        <w:t>With</w:t>
      </w:r>
      <w:proofErr w:type="gramEnd"/>
      <w:r w:rsidR="342DFDED">
        <w:rPr/>
        <w:t xml:space="preserve"> Us (Ladies cut) S - </w:t>
      </w:r>
      <w:r w:rsidR="5B8B5D19">
        <w:rPr/>
        <w:t>3</w:t>
      </w:r>
      <w:r w:rsidR="342DFDED">
        <w:rPr/>
        <w:t xml:space="preserve"> </w:t>
      </w:r>
    </w:p>
    <w:p xmlns:wp14="http://schemas.microsoft.com/office/word/2010/wordml" w:rsidP="797B5089" w14:paraId="012EF2B4" wp14:textId="1AE6D553">
      <w:pPr>
        <w:pStyle w:val="Normal"/>
      </w:pPr>
      <w:r w:rsidR="342DFDED">
        <w:rPr/>
        <w:t xml:space="preserve">Walking Adventures Generic Shirt M - </w:t>
      </w:r>
      <w:r w:rsidR="19F7D434">
        <w:rPr/>
        <w:t>2</w:t>
      </w:r>
    </w:p>
    <w:p xmlns:wp14="http://schemas.microsoft.com/office/word/2010/wordml" w:rsidP="797B5089" w14:paraId="6836AD4A" wp14:textId="4B5ED097">
      <w:pPr>
        <w:pStyle w:val="Normal"/>
      </w:pPr>
      <w:r w:rsidR="342DFDED">
        <w:rPr/>
        <w:t>Walking Alaska M - 1</w:t>
      </w:r>
    </w:p>
    <w:p xmlns:wp14="http://schemas.microsoft.com/office/word/2010/wordml" w:rsidP="797B5089" w14:paraId="11B8D36B" wp14:textId="628D84A4">
      <w:pPr>
        <w:pStyle w:val="Normal"/>
      </w:pPr>
      <w:r w:rsidR="342DFDED">
        <w:rPr/>
        <w:t>Walking Brazil S - 2</w:t>
      </w:r>
    </w:p>
    <w:p xmlns:wp14="http://schemas.microsoft.com/office/word/2010/wordml" w:rsidP="797B5089" w14:paraId="5E8BBC79" wp14:textId="4F7651FE">
      <w:pPr>
        <w:pStyle w:val="Normal"/>
        <w:rPr>
          <w:strike w:val="0"/>
          <w:dstrike w:val="0"/>
        </w:rPr>
      </w:pPr>
      <w:r w:rsidR="342DFDED">
        <w:rPr>
          <w:strike w:val="0"/>
          <w:dstrike w:val="0"/>
        </w:rPr>
        <w:t xml:space="preserve">Walking Historic Route 66 S - </w:t>
      </w:r>
      <w:r w:rsidR="1B37F89A">
        <w:rPr>
          <w:strike w:val="0"/>
          <w:dstrike w:val="0"/>
        </w:rPr>
        <w:t>1</w:t>
      </w:r>
    </w:p>
    <w:p xmlns:wp14="http://schemas.microsoft.com/office/word/2010/wordml" w:rsidP="797B5089" w14:paraId="57D92976" wp14:textId="73F7F73C">
      <w:pPr>
        <w:pStyle w:val="Normal"/>
      </w:pPr>
      <w:r w:rsidR="342DFDED">
        <w:rPr/>
        <w:t>Walking the European Continent XL - 1</w:t>
      </w:r>
    </w:p>
    <w:p xmlns:wp14="http://schemas.microsoft.com/office/word/2010/wordml" w:rsidP="797B5089" w14:paraId="6AB6CFDB" wp14:textId="1D125E92">
      <w:pPr>
        <w:pStyle w:val="Normal"/>
      </w:pPr>
      <w:r w:rsidR="4AEEA649">
        <w:rPr/>
        <w:t xml:space="preserve">Walking </w:t>
      </w:r>
      <w:r w:rsidR="5789A14E">
        <w:rPr/>
        <w:t>Manitoba</w:t>
      </w:r>
      <w:r w:rsidR="4AEEA649">
        <w:rPr/>
        <w:t xml:space="preserve">  S – 1</w:t>
      </w:r>
    </w:p>
    <w:p xmlns:wp14="http://schemas.microsoft.com/office/word/2010/wordml" w:rsidP="797B5089" w14:paraId="03A17FE8" wp14:textId="2172C88A">
      <w:pPr>
        <w:pStyle w:val="Normal"/>
      </w:pPr>
      <w:r w:rsidR="342DFDED">
        <w:rPr/>
        <w:t>Walking the National Parks of the American South S - 1</w:t>
      </w:r>
    </w:p>
    <w:p xmlns:wp14="http://schemas.microsoft.com/office/word/2010/wordml" w:rsidP="797B5089" w14:paraId="493A95AF" wp14:textId="5F5A19A3">
      <w:pPr>
        <w:pStyle w:val="Normal"/>
      </w:pPr>
      <w:r w:rsidR="342DFDED">
        <w:rPr/>
        <w:t>A Whale of a Walk in Baja L - 2</w:t>
      </w:r>
    </w:p>
    <w:p xmlns:wp14="http://schemas.microsoft.com/office/word/2010/wordml" w:rsidP="797B5089" w14:paraId="027CBFE4" wp14:textId="1F410EDE">
      <w:pPr>
        <w:pStyle w:val="Normal"/>
      </w:pPr>
      <w:r w:rsidR="342DFDED">
        <w:rPr/>
        <w:t>Wonders of Sri Lanka M - 1</w:t>
      </w:r>
    </w:p>
    <w:p xmlns:wp14="http://schemas.microsoft.com/office/word/2010/wordml" w:rsidP="797B5089" w14:paraId="578F9CC8" wp14:textId="5606B787">
      <w:pPr>
        <w:pStyle w:val="Normal"/>
      </w:pPr>
      <w:r w:rsidR="342DFDED">
        <w:rPr/>
        <w:t>Yukon and Western Canada S - 1 M - 1</w:t>
      </w:r>
    </w:p>
    <w:p xmlns:wp14="http://schemas.microsoft.com/office/word/2010/wordml" w:rsidP="4F5FC54D" w14:paraId="32393CFF" wp14:textId="31D551CB">
      <w:pPr>
        <w:pStyle w:val="Normal"/>
        <w:rPr>
          <w:b w:val="1"/>
          <w:bCs w:val="1"/>
          <w:sz w:val="28"/>
          <w:szCs w:val="28"/>
          <w:u w:val="single"/>
        </w:rPr>
      </w:pPr>
      <w:r w:rsidRPr="4F5FC54D" w:rsidR="342DFDED">
        <w:rPr>
          <w:b w:val="1"/>
          <w:bCs w:val="1"/>
          <w:sz w:val="28"/>
          <w:szCs w:val="28"/>
          <w:u w:val="single"/>
        </w:rPr>
        <w:t>$7.00</w:t>
      </w:r>
      <w:r w:rsidRPr="4F5FC54D" w:rsidR="342DFDED">
        <w:rPr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P="797B5089" w14:paraId="7C991D12" wp14:textId="66BAD06E">
      <w:pPr>
        <w:pStyle w:val="Normal"/>
      </w:pPr>
      <w:r w:rsidR="342DFDED">
        <w:rPr/>
        <w:t>Christmas in Victoria (Long Sleeved) S - 1</w:t>
      </w:r>
    </w:p>
    <w:p xmlns:wp14="http://schemas.microsoft.com/office/word/2010/wordml" w:rsidP="797B5089" w14:paraId="1F744A66" wp14:textId="36008A26">
      <w:pPr>
        <w:pStyle w:val="Normal"/>
      </w:pPr>
      <w:r w:rsidR="342DFDED">
        <w:rPr/>
        <w:t>Silver Anniversary 2014 (Long Sleeved) XL - 4</w:t>
      </w:r>
    </w:p>
    <w:p xmlns:wp14="http://schemas.microsoft.com/office/word/2010/wordml" w:rsidP="797B5089" w14:paraId="49E481E0" wp14:textId="4930C26C">
      <w:pPr>
        <w:pStyle w:val="Normal"/>
        <w:rPr>
          <w:strike w:val="0"/>
          <w:dstrike w:val="0"/>
        </w:rPr>
      </w:pPr>
      <w:r w:rsidR="342DFDED">
        <w:rPr>
          <w:strike w:val="0"/>
          <w:dstrike w:val="0"/>
        </w:rPr>
        <w:t xml:space="preserve">Smoky Mountains Fall Foliage (Long Sleeved) </w:t>
      </w:r>
      <w:r w:rsidR="4547DD82">
        <w:rPr>
          <w:strike w:val="0"/>
          <w:dstrike w:val="0"/>
        </w:rPr>
        <w:t>M-1</w:t>
      </w:r>
    </w:p>
    <w:p xmlns:wp14="http://schemas.microsoft.com/office/word/2010/wordml" w:rsidP="797B5089" w14:paraId="66316C48" wp14:textId="7734A356">
      <w:pPr>
        <w:pStyle w:val="Normal"/>
      </w:pPr>
      <w:r w:rsidR="342DFDED">
        <w:rPr/>
        <w:t xml:space="preserve">Wild China &amp; Myanmar (Long Sleeved) S- 1 M- 8 L- </w:t>
      </w:r>
      <w:r w:rsidR="055E4C64">
        <w:rPr/>
        <w:t>2</w:t>
      </w:r>
      <w:r w:rsidR="342DFDED">
        <w:rPr/>
        <w:t xml:space="preserve"> XL- 2 </w:t>
      </w:r>
      <w:r w:rsidR="15EED818">
        <w:rPr/>
        <w:t>X</w:t>
      </w:r>
      <w:r w:rsidR="342DFDED">
        <w:rPr/>
        <w:t>XL- 1</w:t>
      </w:r>
    </w:p>
    <w:p xmlns:wp14="http://schemas.microsoft.com/office/word/2010/wordml" w:rsidP="4F5FC54D" w14:paraId="3CC6B86E" wp14:textId="62A2BDC4">
      <w:pPr>
        <w:pStyle w:val="Normal"/>
        <w:rPr>
          <w:b w:val="1"/>
          <w:bCs w:val="1"/>
          <w:sz w:val="28"/>
          <w:szCs w:val="28"/>
          <w:u w:val="single"/>
        </w:rPr>
      </w:pPr>
      <w:r w:rsidRPr="4F5FC54D" w:rsidR="342DFDED">
        <w:rPr>
          <w:b w:val="1"/>
          <w:bCs w:val="1"/>
          <w:sz w:val="28"/>
          <w:szCs w:val="28"/>
          <w:u w:val="single"/>
        </w:rPr>
        <w:t>$10</w:t>
      </w:r>
      <w:r w:rsidRPr="4F5FC54D" w:rsidR="578569D0">
        <w:rPr>
          <w:b w:val="1"/>
          <w:bCs w:val="1"/>
          <w:sz w:val="28"/>
          <w:szCs w:val="28"/>
          <w:u w:val="single"/>
        </w:rPr>
        <w:t>.00</w:t>
      </w:r>
    </w:p>
    <w:p xmlns:wp14="http://schemas.microsoft.com/office/word/2010/wordml" w:rsidP="797B5089" w14:paraId="2D84E4FF" wp14:textId="38045F47">
      <w:pPr>
        <w:pStyle w:val="Normal"/>
      </w:pPr>
      <w:r w:rsidR="342DFDED">
        <w:rPr/>
        <w:t xml:space="preserve">WAI Tyvek Flag Jackets </w:t>
      </w:r>
      <w:r w:rsidR="342DFDED">
        <w:rPr/>
        <w:t xml:space="preserve">S - </w:t>
      </w:r>
      <w:r w:rsidR="3CCCB143">
        <w:rPr/>
        <w:t>6</w:t>
      </w:r>
      <w:r w:rsidR="342DFDED">
        <w:rPr/>
        <w:t xml:space="preserve"> </w:t>
      </w:r>
      <w:r w:rsidR="36EED0BA">
        <w:rPr/>
        <w:t>X</w:t>
      </w:r>
      <w:r w:rsidR="342DFDED">
        <w:rPr/>
        <w:t xml:space="preserve">XL - </w:t>
      </w:r>
      <w:r w:rsidR="6C36621D">
        <w:rPr/>
        <w:t>4</w:t>
      </w:r>
    </w:p>
    <w:p w:rsidR="342DFDED" w:rsidP="2B68B940" w:rsidRDefault="342DFDED" w14:paraId="539E3309" w14:textId="55111DC6">
      <w:pPr>
        <w:pStyle w:val="Normal"/>
      </w:pPr>
      <w:r w:rsidR="342DFDED">
        <w:rPr/>
        <w:t xml:space="preserve">WAI Tyvek Globe Jackets S - </w:t>
      </w:r>
      <w:r w:rsidR="342DFDED">
        <w:rPr/>
        <w:t xml:space="preserve">4 </w:t>
      </w:r>
    </w:p>
    <w:p w:rsidR="45B32761" w:rsidP="09DE930E" w:rsidRDefault="45B32761" w14:paraId="29E5669C" w14:textId="1FFF4194">
      <w:pPr>
        <w:pStyle w:val="Normal"/>
      </w:pPr>
      <w:r w:rsidR="45B32761">
        <w:rPr/>
        <w:t>WAI Tyvek Stars Jackets  S – 2</w:t>
      </w:r>
    </w:p>
    <w:p w:rsidR="09DE930E" w:rsidP="09DE930E" w:rsidRDefault="09DE930E" w14:paraId="4C0664CE" w14:textId="4CC64771">
      <w:pPr>
        <w:pStyle w:val="Normal"/>
      </w:pPr>
    </w:p>
    <w:p w:rsidR="2B68B940" w:rsidP="2B68B940" w:rsidRDefault="2B68B940" w14:paraId="3654825C" w14:textId="49B8612E">
      <w:pPr>
        <w:pStyle w:val="Normal"/>
      </w:pPr>
    </w:p>
    <w:p w:rsidR="369E949F" w:rsidP="2B68B940" w:rsidRDefault="369E949F" w14:paraId="7DD333D4" w14:textId="1C6E5496">
      <w:pPr>
        <w:pStyle w:val="Normal"/>
      </w:pPr>
      <w:r w:rsidR="369E949F">
        <w:rPr/>
        <w:t>(These jackets run VERY SMALL. The XXL will fit someone who normally wears a large or XL)</w:t>
      </w:r>
    </w:p>
    <w:p w:rsidR="2B68B940" w:rsidP="2B68B940" w:rsidRDefault="2B68B940" w14:paraId="12C040AE" w14:textId="6D9AF7F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618B1D"/>
    <w:rsid w:val="0098CF09"/>
    <w:rsid w:val="01C5F67B"/>
    <w:rsid w:val="02607509"/>
    <w:rsid w:val="052357C6"/>
    <w:rsid w:val="055E4C64"/>
    <w:rsid w:val="09B52D96"/>
    <w:rsid w:val="09DE930E"/>
    <w:rsid w:val="0A767223"/>
    <w:rsid w:val="0A9705E6"/>
    <w:rsid w:val="0CFD0B73"/>
    <w:rsid w:val="0DB10276"/>
    <w:rsid w:val="0DFA0E67"/>
    <w:rsid w:val="0E0E24A8"/>
    <w:rsid w:val="1254F7D3"/>
    <w:rsid w:val="12BBCF02"/>
    <w:rsid w:val="12BC46DF"/>
    <w:rsid w:val="15375436"/>
    <w:rsid w:val="15EED818"/>
    <w:rsid w:val="162D018D"/>
    <w:rsid w:val="163B3AA7"/>
    <w:rsid w:val="18025E56"/>
    <w:rsid w:val="1856EA03"/>
    <w:rsid w:val="19987664"/>
    <w:rsid w:val="19F7D434"/>
    <w:rsid w:val="1B37F89A"/>
    <w:rsid w:val="1B6BFC51"/>
    <w:rsid w:val="1C2B725A"/>
    <w:rsid w:val="1D1132C9"/>
    <w:rsid w:val="1D3BAD61"/>
    <w:rsid w:val="1F2C135B"/>
    <w:rsid w:val="20534953"/>
    <w:rsid w:val="21E4A3EC"/>
    <w:rsid w:val="2206C3C1"/>
    <w:rsid w:val="253FB5C5"/>
    <w:rsid w:val="2681EA30"/>
    <w:rsid w:val="2B68B940"/>
    <w:rsid w:val="2DE1CD12"/>
    <w:rsid w:val="2EA906AE"/>
    <w:rsid w:val="30DE395C"/>
    <w:rsid w:val="31749F21"/>
    <w:rsid w:val="342DFDED"/>
    <w:rsid w:val="353A5DB0"/>
    <w:rsid w:val="369E949F"/>
    <w:rsid w:val="36EED0BA"/>
    <w:rsid w:val="375F87F2"/>
    <w:rsid w:val="3813DBAA"/>
    <w:rsid w:val="389CFF3F"/>
    <w:rsid w:val="39FA1BE9"/>
    <w:rsid w:val="3B8B479A"/>
    <w:rsid w:val="3CCCB143"/>
    <w:rsid w:val="3E4A4BFA"/>
    <w:rsid w:val="3F27AC9F"/>
    <w:rsid w:val="3FAB12EE"/>
    <w:rsid w:val="4116B718"/>
    <w:rsid w:val="41A19593"/>
    <w:rsid w:val="43C99C3E"/>
    <w:rsid w:val="4547DD82"/>
    <w:rsid w:val="45B32761"/>
    <w:rsid w:val="46769561"/>
    <w:rsid w:val="49F19A31"/>
    <w:rsid w:val="4AEEA649"/>
    <w:rsid w:val="4D541F15"/>
    <w:rsid w:val="4F5FC54D"/>
    <w:rsid w:val="4FBF5E42"/>
    <w:rsid w:val="4FFCFF23"/>
    <w:rsid w:val="50F898E5"/>
    <w:rsid w:val="515A1BCD"/>
    <w:rsid w:val="548C3F6A"/>
    <w:rsid w:val="55DCE1DB"/>
    <w:rsid w:val="57390673"/>
    <w:rsid w:val="5774951C"/>
    <w:rsid w:val="578569D0"/>
    <w:rsid w:val="5789A14E"/>
    <w:rsid w:val="595FB08D"/>
    <w:rsid w:val="59F712AB"/>
    <w:rsid w:val="5AC2841A"/>
    <w:rsid w:val="5AFE2D4A"/>
    <w:rsid w:val="5B8B5D19"/>
    <w:rsid w:val="5C436AE8"/>
    <w:rsid w:val="5D03E835"/>
    <w:rsid w:val="5E4E38FF"/>
    <w:rsid w:val="5F549E8E"/>
    <w:rsid w:val="5F59DAA8"/>
    <w:rsid w:val="6324F742"/>
    <w:rsid w:val="66EEF08D"/>
    <w:rsid w:val="671F5E26"/>
    <w:rsid w:val="6769D63D"/>
    <w:rsid w:val="6790CEE9"/>
    <w:rsid w:val="68BB1975"/>
    <w:rsid w:val="6BA8DB40"/>
    <w:rsid w:val="6C36621D"/>
    <w:rsid w:val="6D32457D"/>
    <w:rsid w:val="6FCA4805"/>
    <w:rsid w:val="7088B355"/>
    <w:rsid w:val="70A25E65"/>
    <w:rsid w:val="711A92EA"/>
    <w:rsid w:val="754DB41C"/>
    <w:rsid w:val="78B9DBE4"/>
    <w:rsid w:val="797B5089"/>
    <w:rsid w:val="7BA33F5C"/>
    <w:rsid w:val="7CAB33DB"/>
    <w:rsid w:val="7D618B1D"/>
    <w:rsid w:val="7DAB9E24"/>
    <w:rsid w:val="7DDEBDE8"/>
    <w:rsid w:val="7FE8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8B1D"/>
  <w15:chartTrackingRefBased/>
  <w15:docId w15:val="{D7368A42-A4D8-406A-A33B-CFBC636E53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CC75FD1100F4281D90CD6879DF0E5" ma:contentTypeVersion="13" ma:contentTypeDescription="Create a new document." ma:contentTypeScope="" ma:versionID="930c76e806f68c7012bc36b5b14da32f">
  <xsd:schema xmlns:xsd="http://www.w3.org/2001/XMLSchema" xmlns:xs="http://www.w3.org/2001/XMLSchema" xmlns:p="http://schemas.microsoft.com/office/2006/metadata/properties" xmlns:ns2="08af4619-8f4d-41fb-80b5-931d3185ec78" xmlns:ns3="e04c5e37-d576-4323-a2f6-a5bd20c52821" targetNamespace="http://schemas.microsoft.com/office/2006/metadata/properties" ma:root="true" ma:fieldsID="c841d5eaa4b3961af84beacb570a62b8" ns2:_="" ns3:_="">
    <xsd:import namespace="08af4619-8f4d-41fb-80b5-931d3185ec78"/>
    <xsd:import namespace="e04c5e37-d576-4323-a2f6-a5bd20c52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f4619-8f4d-41fb-80b5-931d3185e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c5e37-d576-4323-a2f6-a5bd20c52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492BB-A2E2-4B39-B054-39AE419D6D3A}"/>
</file>

<file path=customXml/itemProps2.xml><?xml version="1.0" encoding="utf-8"?>
<ds:datastoreItem xmlns:ds="http://schemas.openxmlformats.org/officeDocument/2006/customXml" ds:itemID="{787FD4A5-1B4F-49ED-B32A-6F4837AF8563}"/>
</file>

<file path=customXml/itemProps3.xml><?xml version="1.0" encoding="utf-8"?>
<ds:datastoreItem xmlns:ds="http://schemas.openxmlformats.org/officeDocument/2006/customXml" ds:itemID="{54BA1F27-FCD5-44DB-BC79-0F377527E4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 Friesen</dc:creator>
  <keywords/>
  <dc:description/>
  <lastModifiedBy>Tim Friesen</lastModifiedBy>
  <dcterms:created xsi:type="dcterms:W3CDTF">2021-09-13T16:38:00.0000000Z</dcterms:created>
  <dcterms:modified xsi:type="dcterms:W3CDTF">2021-11-09T15:44:08.0460824Z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0x010100A07CC75FD1100F4281D90CD6879DF0E5</vt:lpwstr>
  </property>
</Properties>
</file>